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9A8B7" w14:textId="77777777" w:rsidR="007705A0" w:rsidRPr="007705A0" w:rsidRDefault="007705A0" w:rsidP="007705A0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</w:pPr>
      <w:r w:rsidRPr="007705A0"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  <w:t>Anexa 6 la Regulament</w:t>
      </w:r>
    </w:p>
    <w:p w14:paraId="3C2A53F1" w14:textId="77777777" w:rsidR="007705A0" w:rsidRPr="007705A0" w:rsidRDefault="007705A0" w:rsidP="007705A0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lang w:val="ro-RO"/>
          <w14:ligatures w14:val="none"/>
        </w:rPr>
      </w:pPr>
    </w:p>
    <w:p w14:paraId="3EE307C3" w14:textId="77777777" w:rsidR="007705A0" w:rsidRPr="007705A0" w:rsidRDefault="007705A0" w:rsidP="007705A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</w:pPr>
      <w:r w:rsidRPr="007705A0"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  <w:t>DECLARAȚIE</w:t>
      </w:r>
    </w:p>
    <w:p w14:paraId="26AD9B0F" w14:textId="77777777" w:rsidR="007705A0" w:rsidRPr="007705A0" w:rsidRDefault="007705A0" w:rsidP="007705A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/>
          <w14:ligatures w14:val="none"/>
        </w:rPr>
      </w:pPr>
    </w:p>
    <w:p w14:paraId="6D225268" w14:textId="77777777" w:rsidR="007705A0" w:rsidRPr="007705A0" w:rsidRDefault="007705A0" w:rsidP="007705A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/>
          <w14:ligatures w14:val="none"/>
        </w:rPr>
      </w:pPr>
    </w:p>
    <w:p w14:paraId="58C05651" w14:textId="77777777" w:rsidR="007705A0" w:rsidRPr="007705A0" w:rsidRDefault="007705A0" w:rsidP="007705A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/>
          <w14:ligatures w14:val="none"/>
        </w:rPr>
      </w:pPr>
    </w:p>
    <w:p w14:paraId="65BC490D" w14:textId="77777777" w:rsidR="007705A0" w:rsidRPr="007705A0" w:rsidRDefault="007705A0" w:rsidP="007705A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/>
          <w14:ligatures w14:val="none"/>
        </w:rPr>
      </w:pPr>
      <w:r w:rsidRPr="007705A0">
        <w:rPr>
          <w:rFonts w:ascii="Times New Roman" w:eastAsia="Calibri" w:hAnsi="Times New Roman" w:cs="Times New Roman"/>
          <w:kern w:val="0"/>
          <w:lang w:val="ro-RO"/>
          <w14:ligatures w14:val="none"/>
        </w:rPr>
        <w:t xml:space="preserve">Subsemnații ........................................................, reprezentanți legal ai structurii sportive  ………………., declarăm pe propria răspundere,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cunoscând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prevederile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art. </w:t>
      </w:r>
      <w:r w:rsidRPr="007705A0">
        <w:rPr>
          <w:rFonts w:ascii="Times New Roman" w:eastAsia="Calibri" w:hAnsi="Times New Roman" w:cs="Times New Roman"/>
          <w:kern w:val="0"/>
          <w:lang w:val="ro-RO"/>
          <w14:ligatures w14:val="none"/>
        </w:rPr>
        <w:t>326</w:t>
      </w:r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din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Codul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penal cu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privire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la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falsul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în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declaraţii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,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că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structura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sportivă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pe care o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reprezentăm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îndeplineşte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condiţiile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prevăzute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de</w:t>
      </w:r>
      <w:r w:rsidRPr="007705A0">
        <w:rPr>
          <w:rFonts w:ascii="Times New Roman" w:eastAsia="Calibri" w:hAnsi="Times New Roman" w:cs="Times New Roman"/>
          <w:kern w:val="0"/>
          <w:lang w:val="ro-RO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Ordinul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   </w:t>
      </w:r>
      <w:r w:rsidRPr="007705A0">
        <w:rPr>
          <w:rFonts w:ascii="Times New Roman" w:eastAsia="Calibri" w:hAnsi="Times New Roman" w:cs="Times New Roman"/>
          <w:kern w:val="0"/>
          <w:lang w:val="ro-RO"/>
          <w14:ligatures w14:val="none"/>
        </w:rPr>
        <w:t xml:space="preserve">ministrului tineretului și sportului </w:t>
      </w:r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nr.</w:t>
      </w:r>
      <w:r w:rsidRPr="007705A0">
        <w:rPr>
          <w:rFonts w:ascii="Times New Roman" w:eastAsia="Calibri" w:hAnsi="Times New Roman" w:cs="Times New Roman"/>
          <w:kern w:val="0"/>
          <w:lang w:val="ro-MD"/>
          <w14:ligatures w14:val="none"/>
        </w:rPr>
        <w:t xml:space="preserve"> 664/2018</w:t>
      </w:r>
      <w:r w:rsidRPr="007705A0">
        <w:rPr>
          <w:rFonts w:ascii="Times New Roman" w:eastAsia="Calibri" w:hAnsi="Times New Roman" w:cs="Times New Roman"/>
          <w:kern w:val="0"/>
          <w:lang w:val="ro-RO"/>
          <w14:ligatures w14:val="none"/>
        </w:rPr>
        <w:t xml:space="preserve"> </w:t>
      </w:r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hu-HU"/>
          <w14:ligatures w14:val="none"/>
        </w:rPr>
        <w:t>cu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hu-HU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hu-HU"/>
          <w14:ligatures w14:val="none"/>
        </w:rPr>
        <w:t>modific</w:t>
      </w:r>
      <w:r w:rsidRPr="007705A0">
        <w:rPr>
          <w:rFonts w:ascii="Times New Roman" w:eastAsia="Calibri" w:hAnsi="Times New Roman" w:cs="Times New Roman"/>
          <w:kern w:val="0"/>
          <w:lang w:val="ro-RO"/>
          <w14:ligatures w14:val="none"/>
        </w:rPr>
        <w:t>ările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ro-RO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ro-RO"/>
          <w14:ligatures w14:val="none"/>
        </w:rPr>
        <w:t>şi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ro-RO"/>
          <w14:ligatures w14:val="none"/>
        </w:rPr>
        <w:t xml:space="preserve"> completările ulterioare,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privind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  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finanţarea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 </w:t>
      </w:r>
      <w:r w:rsidRPr="007705A0">
        <w:rPr>
          <w:rFonts w:ascii="Times New Roman" w:eastAsia="Calibri" w:hAnsi="Times New Roman" w:cs="Times New Roman"/>
          <w:kern w:val="0"/>
          <w:lang w:val="ro-RO"/>
          <w14:ligatures w14:val="none"/>
        </w:rPr>
        <w:t>din fonduri publice a proiectelor si programelor sportive</w:t>
      </w:r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, </w:t>
      </w:r>
      <w:r w:rsidRPr="007705A0">
        <w:rPr>
          <w:rFonts w:ascii="Times New Roman" w:eastAsia="Calibri" w:hAnsi="Times New Roman" w:cs="Times New Roman"/>
          <w:kern w:val="0"/>
          <w:lang w:val="ro-RO"/>
          <w14:ligatures w14:val="none"/>
        </w:rPr>
        <w:t>declar pe propria răspundere următoarele:</w:t>
      </w:r>
    </w:p>
    <w:p w14:paraId="034B5995" w14:textId="77777777" w:rsidR="007705A0" w:rsidRPr="007705A0" w:rsidRDefault="007705A0" w:rsidP="007705A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/>
          <w14:ligatures w14:val="none"/>
        </w:rPr>
      </w:pPr>
    </w:p>
    <w:p w14:paraId="7CB86525" w14:textId="77777777" w:rsidR="007705A0" w:rsidRPr="007705A0" w:rsidRDefault="007705A0" w:rsidP="007705A0">
      <w:pPr>
        <w:shd w:val="clear" w:color="auto" w:fill="FFFFFF"/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val="it-IT"/>
          <w14:ligatures w14:val="none"/>
        </w:rPr>
      </w:pPr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a) 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este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structură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sportivă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recunoscută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în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condiţiile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legii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it-IT"/>
          <w14:ligatures w14:val="none"/>
        </w:rPr>
        <w:t>/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it-IT"/>
          <w14:ligatures w14:val="none"/>
        </w:rPr>
        <w:t>entitate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in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it-IT"/>
          <w14:ligatures w14:val="none"/>
        </w:rPr>
        <w:t>conditiile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it-IT"/>
          <w14:ligatures w14:val="none"/>
        </w:rPr>
        <w:t>legii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care are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it-IT"/>
          <w14:ligatures w14:val="none"/>
        </w:rPr>
        <w:t>dreptul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sa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it-IT"/>
          <w14:ligatures w14:val="none"/>
        </w:rPr>
        <w:t>solicite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it-IT"/>
          <w14:ligatures w14:val="none"/>
        </w:rPr>
        <w:t>finantarea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it-IT"/>
          <w14:ligatures w14:val="none"/>
        </w:rPr>
        <w:t>activitatilor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sportive</w:t>
      </w:r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;</w:t>
      </w:r>
    </w:p>
    <w:p w14:paraId="490D293D" w14:textId="77777777" w:rsidR="007705A0" w:rsidRPr="007705A0" w:rsidRDefault="007705A0" w:rsidP="007705A0">
      <w:pPr>
        <w:shd w:val="clear" w:color="auto" w:fill="FFFFFF"/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val="ro-RO"/>
          <w14:ligatures w14:val="none"/>
        </w:rPr>
      </w:pPr>
      <w:r w:rsidRPr="007705A0">
        <w:rPr>
          <w:rFonts w:ascii="Times New Roman" w:eastAsia="Calibri" w:hAnsi="Times New Roman" w:cs="Times New Roman"/>
          <w:kern w:val="0"/>
          <w:lang w:val="it-IT"/>
          <w14:ligatures w14:val="none"/>
        </w:rPr>
        <w:t>b</w:t>
      </w:r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)</w:t>
      </w:r>
      <w:r w:rsidRPr="007705A0">
        <w:rPr>
          <w:rFonts w:ascii="Times New Roman" w:eastAsia="Calibri" w:hAnsi="Times New Roman" w:cs="Times New Roman"/>
          <w:kern w:val="0"/>
          <w:lang w:val="ro-RO"/>
          <w14:ligatures w14:val="none"/>
        </w:rPr>
        <w:t xml:space="preserve"> a publicat, în extras, raportul de activitate și situația financiară pe anul în Monitorul Oficial al României, Partea IV-a, nr…………….; a înregistrat raportul de activitate în Registrul național al persoanelor juridice fără scop patrimonial cu nr……………;</w:t>
      </w:r>
    </w:p>
    <w:p w14:paraId="18F3F030" w14:textId="77777777" w:rsidR="007705A0" w:rsidRPr="007705A0" w:rsidRDefault="007705A0" w:rsidP="007705A0">
      <w:pPr>
        <w:shd w:val="clear" w:color="auto" w:fill="FFFFFF"/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val="ro-RO"/>
          <w14:ligatures w14:val="none"/>
        </w:rPr>
      </w:pPr>
      <w:r w:rsidRPr="007705A0">
        <w:rPr>
          <w:rFonts w:ascii="Times New Roman" w:eastAsia="Calibri" w:hAnsi="Times New Roman" w:cs="Times New Roman"/>
          <w:kern w:val="0"/>
          <w:lang w:val="ro-RO"/>
          <w14:ligatures w14:val="none"/>
        </w:rPr>
        <w:t xml:space="preserve">c) </w:t>
      </w:r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nu are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obligaţii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de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plată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exigibile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şi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nu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este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în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litigiu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cu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instituţia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finanţatoare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;</w:t>
      </w:r>
    </w:p>
    <w:p w14:paraId="615231E9" w14:textId="77777777" w:rsidR="007705A0" w:rsidRPr="007705A0" w:rsidRDefault="007705A0" w:rsidP="007705A0">
      <w:pPr>
        <w:shd w:val="clear" w:color="auto" w:fill="FFFFFF"/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val="ro-RO"/>
          <w14:ligatures w14:val="none"/>
        </w:rPr>
      </w:pPr>
      <w:r w:rsidRPr="007705A0">
        <w:rPr>
          <w:rFonts w:ascii="Times New Roman" w:eastAsia="Calibri" w:hAnsi="Times New Roman" w:cs="Times New Roman"/>
          <w:kern w:val="0"/>
          <w:lang w:val="ro-RO"/>
          <w14:ligatures w14:val="none"/>
        </w:rPr>
        <w:t>d</w:t>
      </w:r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) nu are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obligaţii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de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plată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exigibile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privind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impozitele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şi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taxele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către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stat, precum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şi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contribuţiile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către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asigurările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sociale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de stat;</w:t>
      </w:r>
    </w:p>
    <w:p w14:paraId="295194A2" w14:textId="77777777" w:rsidR="007705A0" w:rsidRPr="007705A0" w:rsidRDefault="007705A0" w:rsidP="007705A0">
      <w:pPr>
        <w:shd w:val="clear" w:color="auto" w:fill="FFFFFF"/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val="ro-RO"/>
          <w14:ligatures w14:val="none"/>
        </w:rPr>
      </w:pPr>
      <w:r w:rsidRPr="007705A0">
        <w:rPr>
          <w:rFonts w:ascii="Times New Roman" w:eastAsia="Calibri" w:hAnsi="Times New Roman" w:cs="Times New Roman"/>
          <w:kern w:val="0"/>
          <w:lang w:val="ro-RO"/>
          <w14:ligatures w14:val="none"/>
        </w:rPr>
        <w:t xml:space="preserve">e)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ro-RO"/>
          <w14:ligatures w14:val="none"/>
        </w:rPr>
        <w:t>infor</w:t>
      </w:r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maţiile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furnizate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instituţiei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finanţatoare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în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vederea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obţinerii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finanţării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sunt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veridice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;</w:t>
      </w:r>
    </w:p>
    <w:p w14:paraId="39BFCE4A" w14:textId="77777777" w:rsidR="007705A0" w:rsidRPr="007705A0" w:rsidRDefault="007705A0" w:rsidP="007705A0">
      <w:pPr>
        <w:shd w:val="clear" w:color="auto" w:fill="FFFFFF"/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val="it-IT"/>
          <w14:ligatures w14:val="none"/>
        </w:rPr>
      </w:pPr>
      <w:r w:rsidRPr="007705A0">
        <w:rPr>
          <w:rFonts w:ascii="Times New Roman" w:eastAsia="Calibri" w:hAnsi="Times New Roman" w:cs="Times New Roman"/>
          <w:kern w:val="0"/>
          <w:lang w:val="ro-RO"/>
          <w14:ligatures w14:val="none"/>
        </w:rPr>
        <w:t>f</w:t>
      </w:r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) nu se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află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în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situaţia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de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nerespectare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a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dispoziţiilor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statutare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, a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actelor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constitutive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şi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a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regulamentelor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proprii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;</w:t>
      </w:r>
    </w:p>
    <w:p w14:paraId="0E59B2A5" w14:textId="77777777" w:rsidR="007705A0" w:rsidRPr="007705A0" w:rsidRDefault="007705A0" w:rsidP="007705A0">
      <w:pPr>
        <w:shd w:val="clear" w:color="auto" w:fill="FFFFFF"/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val="it-IT"/>
          <w14:ligatures w14:val="none"/>
        </w:rPr>
      </w:pPr>
      <w:r w:rsidRPr="007705A0">
        <w:rPr>
          <w:rFonts w:ascii="Times New Roman" w:eastAsia="Calibri" w:hAnsi="Times New Roman" w:cs="Times New Roman"/>
          <w:kern w:val="0"/>
          <w:lang w:val="ro-RO"/>
          <w14:ligatures w14:val="none"/>
        </w:rPr>
        <w:t>g</w:t>
      </w:r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) nu face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obiectul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unei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proceduri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de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dizolvare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sau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de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lichidare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şi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nu se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află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în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stare de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dizolvare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ori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de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lichidare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,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în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conformitate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cu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prevederile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le</w:t>
      </w:r>
      <w:r w:rsidRPr="007705A0">
        <w:rPr>
          <w:rFonts w:ascii="Times New Roman" w:eastAsia="Calibri" w:hAnsi="Times New Roman" w:cs="Times New Roman"/>
          <w:kern w:val="0"/>
          <w:lang w:val="it-IT"/>
          <w14:ligatures w14:val="none"/>
        </w:rPr>
        <w:t>gale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it-IT"/>
          <w14:ligatures w14:val="none"/>
        </w:rPr>
        <w:t>în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it-IT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it-IT"/>
          <w14:ligatures w14:val="none"/>
        </w:rPr>
        <w:t>vigoare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it-IT"/>
          <w14:ligatures w14:val="none"/>
        </w:rPr>
        <w:t>;</w:t>
      </w:r>
    </w:p>
    <w:p w14:paraId="22271B8A" w14:textId="77777777" w:rsidR="007705A0" w:rsidRPr="007705A0" w:rsidRDefault="007705A0" w:rsidP="007705A0">
      <w:pPr>
        <w:shd w:val="clear" w:color="auto" w:fill="FFFFFF"/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val="it-IT"/>
          <w14:ligatures w14:val="none"/>
        </w:rPr>
      </w:pPr>
      <w:r w:rsidRPr="007705A0">
        <w:rPr>
          <w:rFonts w:ascii="Times New Roman" w:eastAsia="Calibri" w:hAnsi="Times New Roman" w:cs="Times New Roman"/>
          <w:kern w:val="0"/>
          <w:lang w:val="ro-RO"/>
          <w14:ligatures w14:val="none"/>
        </w:rPr>
        <w:t>h</w:t>
      </w:r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) nu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beneficiază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de un alt contract de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finanţare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din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fonduri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publice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pentru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acelaşi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proiect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de la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aceeaşi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autoritate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finanţatoare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în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cursul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anului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fiscal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curent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;</w:t>
      </w:r>
    </w:p>
    <w:p w14:paraId="51584E6E" w14:textId="77777777" w:rsidR="007705A0" w:rsidRPr="007705A0" w:rsidRDefault="007705A0" w:rsidP="007705A0">
      <w:pPr>
        <w:shd w:val="clear" w:color="auto" w:fill="FFFFFF"/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val="x-none"/>
          <w14:ligatures w14:val="none"/>
        </w:rPr>
      </w:pPr>
      <w:r w:rsidRPr="007705A0">
        <w:rPr>
          <w:rFonts w:ascii="Times New Roman" w:eastAsia="Calibri" w:hAnsi="Times New Roman" w:cs="Times New Roman"/>
          <w:kern w:val="0"/>
          <w:lang w:val="ro-RO"/>
          <w14:ligatures w14:val="none"/>
        </w:rPr>
        <w:t>i</w:t>
      </w:r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) nu a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beneficiat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/a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beneficiat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în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anul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fiscal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în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curs de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finanţare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nerambursabilă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de la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instituţia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..........................,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în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</w:t>
      </w:r>
      <w:proofErr w:type="spellStart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>sumă</w:t>
      </w:r>
      <w:proofErr w:type="spellEnd"/>
      <w:r w:rsidRPr="007705A0">
        <w:rPr>
          <w:rFonts w:ascii="Times New Roman" w:eastAsia="Calibri" w:hAnsi="Times New Roman" w:cs="Times New Roman"/>
          <w:kern w:val="0"/>
          <w:lang w:val="x-none"/>
          <w14:ligatures w14:val="none"/>
        </w:rPr>
        <w:t xml:space="preserve"> de .......................... lei.</w:t>
      </w:r>
    </w:p>
    <w:p w14:paraId="43C5AEDF" w14:textId="77777777" w:rsidR="007705A0" w:rsidRPr="007705A0" w:rsidRDefault="007705A0" w:rsidP="007705A0">
      <w:pPr>
        <w:shd w:val="clear" w:color="auto" w:fill="FFFFFF"/>
        <w:spacing w:after="20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val="ro-RO"/>
          <w14:ligatures w14:val="none"/>
        </w:rPr>
      </w:pPr>
      <w:r w:rsidRPr="007705A0">
        <w:rPr>
          <w:rFonts w:ascii="Times New Roman" w:eastAsia="Calibri" w:hAnsi="Times New Roman" w:cs="Times New Roman"/>
          <w:kern w:val="0"/>
          <w:lang w:val="ro-RO"/>
          <w14:ligatures w14:val="none"/>
        </w:rPr>
        <w:t>j) se obligă să participe cu o contribuție financiară de 10%;</w:t>
      </w:r>
    </w:p>
    <w:p w14:paraId="11D283D8" w14:textId="77777777" w:rsidR="007705A0" w:rsidRPr="007705A0" w:rsidRDefault="007705A0" w:rsidP="007705A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/>
          <w14:ligatures w14:val="none"/>
        </w:rPr>
      </w:pPr>
    </w:p>
    <w:p w14:paraId="5418BF59" w14:textId="77777777" w:rsidR="007705A0" w:rsidRPr="007705A0" w:rsidRDefault="007705A0" w:rsidP="007705A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/>
          <w14:ligatures w14:val="none"/>
        </w:rPr>
      </w:pPr>
    </w:p>
    <w:p w14:paraId="547196EB" w14:textId="77777777" w:rsidR="007705A0" w:rsidRPr="007705A0" w:rsidRDefault="007705A0" w:rsidP="007705A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u w:val="single"/>
          <w:lang w:val="ro-RO"/>
          <w14:ligatures w14:val="none"/>
        </w:rPr>
      </w:pPr>
      <w:bookmarkStart w:id="0" w:name="_Hlk124858208"/>
      <w:r w:rsidRPr="007705A0"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  <w:t xml:space="preserve">Numele și prenumele: </w:t>
      </w:r>
    </w:p>
    <w:p w14:paraId="24B78A31" w14:textId="77777777" w:rsidR="007705A0" w:rsidRPr="007705A0" w:rsidRDefault="007705A0" w:rsidP="007705A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u w:val="single"/>
          <w:lang w:val="ro-RO"/>
          <w14:ligatures w14:val="none"/>
        </w:rPr>
      </w:pPr>
      <w:r w:rsidRPr="007705A0"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  <w:t xml:space="preserve">Funcția: </w:t>
      </w:r>
    </w:p>
    <w:p w14:paraId="303D44F5" w14:textId="77777777" w:rsidR="007705A0" w:rsidRPr="007705A0" w:rsidRDefault="007705A0" w:rsidP="007705A0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</w:pPr>
      <w:r w:rsidRPr="007705A0"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  <w:t>Semnătura și ștampila:</w:t>
      </w:r>
    </w:p>
    <w:p w14:paraId="398B2599" w14:textId="77777777" w:rsidR="007705A0" w:rsidRPr="007705A0" w:rsidRDefault="007705A0" w:rsidP="007705A0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</w:pPr>
    </w:p>
    <w:p w14:paraId="2A2E3A12" w14:textId="77777777" w:rsidR="007705A0" w:rsidRPr="007705A0" w:rsidRDefault="007705A0" w:rsidP="007705A0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</w:pPr>
    </w:p>
    <w:p w14:paraId="4A769610" w14:textId="77777777" w:rsidR="007705A0" w:rsidRPr="007705A0" w:rsidRDefault="007705A0" w:rsidP="007705A0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u w:val="single"/>
          <w:lang w:val="ro-RO"/>
          <w14:ligatures w14:val="none"/>
        </w:rPr>
      </w:pPr>
      <w:r w:rsidRPr="007705A0"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  <w:t xml:space="preserve">Data: </w:t>
      </w:r>
      <w:r w:rsidRPr="007705A0">
        <w:rPr>
          <w:rFonts w:ascii="Times New Roman" w:eastAsia="Calibri" w:hAnsi="Times New Roman" w:cs="Times New Roman"/>
          <w:b/>
          <w:kern w:val="0"/>
          <w:u w:val="single"/>
          <w:lang w:val="ro-RO"/>
          <w14:ligatures w14:val="none"/>
        </w:rPr>
        <w:t>______________</w:t>
      </w:r>
    </w:p>
    <w:bookmarkEnd w:id="0"/>
    <w:p w14:paraId="59C740EE" w14:textId="77777777" w:rsidR="007705A0" w:rsidRPr="007705A0" w:rsidRDefault="007705A0" w:rsidP="007705A0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</w:pPr>
    </w:p>
    <w:p w14:paraId="4C12CE31" w14:textId="77777777" w:rsidR="007705A0" w:rsidRPr="007705A0" w:rsidRDefault="007705A0" w:rsidP="007705A0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</w:pPr>
    </w:p>
    <w:p w14:paraId="087CFE94" w14:textId="77777777" w:rsidR="007705A0" w:rsidRPr="007705A0" w:rsidRDefault="007705A0" w:rsidP="007705A0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</w:pPr>
    </w:p>
    <w:p w14:paraId="3E3F1FE6" w14:textId="77777777" w:rsidR="007705A0" w:rsidRPr="007705A0" w:rsidRDefault="007705A0" w:rsidP="007705A0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</w:pPr>
    </w:p>
    <w:p w14:paraId="16B793DF" w14:textId="77777777" w:rsidR="007705A0" w:rsidRPr="007705A0" w:rsidRDefault="007705A0" w:rsidP="007705A0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</w:pPr>
    </w:p>
    <w:p w14:paraId="1BB09945" w14:textId="77777777" w:rsidR="007705A0" w:rsidRPr="007705A0" w:rsidRDefault="007705A0" w:rsidP="007705A0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</w:pPr>
    </w:p>
    <w:p w14:paraId="60F4BBF0" w14:textId="77777777" w:rsidR="007705A0" w:rsidRPr="007705A0" w:rsidRDefault="007705A0">
      <w:pPr>
        <w:rPr>
          <w:lang w:val="ro-RO"/>
        </w:rPr>
      </w:pPr>
    </w:p>
    <w:sectPr w:rsidR="007705A0" w:rsidRPr="00770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revisionView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A0"/>
    <w:rsid w:val="0054672F"/>
    <w:rsid w:val="0077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469FA"/>
  <w15:chartTrackingRefBased/>
  <w15:docId w15:val="{2B008DD7-8541-4CA3-A746-59748734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705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70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705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705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705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705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705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705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705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705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705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705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705A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705A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705A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705A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705A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705A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705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70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705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70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70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705A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705A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705A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705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705A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705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Szentgyörgyi Éva</dc:creator>
  <cp:keywords/>
  <dc:description/>
  <cp:lastModifiedBy>Szentgyörgyi Éva</cp:lastModifiedBy>
  <cp:revision>1</cp:revision>
  <dcterms:created xsi:type="dcterms:W3CDTF">2025-04-02T09:31:00Z</dcterms:created>
  <dcterms:modified xsi:type="dcterms:W3CDTF">2025-04-02T09:32:00Z</dcterms:modified>
</cp:coreProperties>
</file>